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710C4" w14:textId="77777777" w:rsidR="00E469C5" w:rsidRDefault="00E469C5" w:rsidP="00E67430">
      <w:pPr>
        <w:jc w:val="center"/>
        <w:rPr>
          <w:sz w:val="36"/>
          <w:szCs w:val="36"/>
        </w:rPr>
      </w:pPr>
    </w:p>
    <w:p w14:paraId="0B6EBED1" w14:textId="77777777" w:rsidR="00E67430" w:rsidRDefault="00E67430" w:rsidP="00E67430">
      <w:pPr>
        <w:widowControl/>
        <w:jc w:val="right"/>
        <w:rPr>
          <w:rFonts w:ascii="ＭＳ 明朝"/>
          <w:sz w:val="22"/>
        </w:rPr>
      </w:pPr>
      <w:r>
        <w:rPr>
          <w:rFonts w:ascii="ＭＳ 明朝" w:hint="eastAsia"/>
          <w:sz w:val="22"/>
        </w:rPr>
        <w:t>様式１</w:t>
      </w:r>
    </w:p>
    <w:p w14:paraId="329B0901" w14:textId="77777777" w:rsidR="00E67430" w:rsidRDefault="00E67430" w:rsidP="00E67430">
      <w:pPr>
        <w:widowControl/>
        <w:jc w:val="right"/>
        <w:rPr>
          <w:rFonts w:ascii="ＭＳ 明朝"/>
          <w:sz w:val="22"/>
        </w:rPr>
      </w:pPr>
    </w:p>
    <w:p w14:paraId="00B5443C" w14:textId="77777777" w:rsidR="00E67430" w:rsidRPr="00571E2A" w:rsidRDefault="00E67430" w:rsidP="00E67430">
      <w:pPr>
        <w:jc w:val="center"/>
        <w:rPr>
          <w:b/>
          <w:sz w:val="28"/>
        </w:rPr>
      </w:pPr>
      <w:r>
        <w:rPr>
          <w:rFonts w:hint="eastAsia"/>
          <w:b/>
          <w:kern w:val="0"/>
          <w:sz w:val="28"/>
        </w:rPr>
        <w:t xml:space="preserve">提　案　</w:t>
      </w:r>
      <w:r w:rsidRPr="00F27CF1">
        <w:rPr>
          <w:rFonts w:hint="eastAsia"/>
          <w:b/>
          <w:kern w:val="0"/>
          <w:sz w:val="28"/>
        </w:rPr>
        <w:t>参</w:t>
      </w:r>
      <w:r>
        <w:rPr>
          <w:rFonts w:hint="eastAsia"/>
          <w:b/>
          <w:kern w:val="0"/>
          <w:sz w:val="28"/>
        </w:rPr>
        <w:t xml:space="preserve">　</w:t>
      </w:r>
      <w:r w:rsidRPr="00F27CF1">
        <w:rPr>
          <w:rFonts w:hint="eastAsia"/>
          <w:b/>
          <w:kern w:val="0"/>
          <w:sz w:val="28"/>
        </w:rPr>
        <w:t>加</w:t>
      </w:r>
      <w:r w:rsidRPr="00571E2A">
        <w:rPr>
          <w:rFonts w:hint="eastAsia"/>
          <w:b/>
          <w:kern w:val="0"/>
          <w:sz w:val="28"/>
        </w:rPr>
        <w:t xml:space="preserve">　申　請　書</w:t>
      </w:r>
    </w:p>
    <w:p w14:paraId="45074F3E" w14:textId="77777777" w:rsidR="00E67430" w:rsidRPr="00571E2A" w:rsidRDefault="00E67430" w:rsidP="00E67430"/>
    <w:p w14:paraId="4477E620" w14:textId="77777777" w:rsidR="00E67430" w:rsidRPr="00571E2A" w:rsidRDefault="00E67430" w:rsidP="00E67430"/>
    <w:p w14:paraId="46C42E72" w14:textId="77777777" w:rsidR="00E67430" w:rsidRPr="00571E2A" w:rsidRDefault="00E67430" w:rsidP="00E67430">
      <w:pPr>
        <w:ind w:firstLineChars="100" w:firstLine="220"/>
        <w:rPr>
          <w:sz w:val="22"/>
        </w:rPr>
      </w:pPr>
      <w:r>
        <w:rPr>
          <w:rFonts w:hint="eastAsia"/>
          <w:sz w:val="22"/>
        </w:rPr>
        <w:t>公益</w:t>
      </w:r>
      <w:r w:rsidRPr="00571E2A">
        <w:rPr>
          <w:rFonts w:hint="eastAsia"/>
          <w:sz w:val="22"/>
        </w:rPr>
        <w:t>財団法人福岡県産業・科学技術振興財団</w:t>
      </w:r>
      <w:r w:rsidRPr="00571E2A">
        <w:rPr>
          <w:sz w:val="22"/>
        </w:rPr>
        <w:t xml:space="preserve"> </w:t>
      </w:r>
      <w:r w:rsidRPr="00571E2A">
        <w:rPr>
          <w:rFonts w:hint="eastAsia"/>
          <w:sz w:val="22"/>
        </w:rPr>
        <w:t xml:space="preserve">理事長　殿　</w:t>
      </w:r>
    </w:p>
    <w:p w14:paraId="6F369691" w14:textId="77777777" w:rsidR="00E67430" w:rsidRPr="00571E2A" w:rsidRDefault="00E67430" w:rsidP="00E67430">
      <w:pPr>
        <w:rPr>
          <w:sz w:val="22"/>
        </w:rPr>
      </w:pPr>
    </w:p>
    <w:p w14:paraId="1C3B19A3" w14:textId="77777777" w:rsidR="00E67430" w:rsidRPr="00571E2A" w:rsidRDefault="00E67430" w:rsidP="00E67430">
      <w:pPr>
        <w:rPr>
          <w:sz w:val="22"/>
        </w:rPr>
      </w:pPr>
    </w:p>
    <w:p w14:paraId="2253377E" w14:textId="77777777" w:rsidR="00E67430" w:rsidRPr="00571E2A" w:rsidRDefault="00E67430" w:rsidP="00152621">
      <w:pPr>
        <w:ind w:firstLineChars="3000" w:firstLine="6600"/>
        <w:rPr>
          <w:sz w:val="22"/>
        </w:rPr>
      </w:pPr>
      <w:r>
        <w:rPr>
          <w:rFonts w:hint="eastAsia"/>
          <w:sz w:val="22"/>
        </w:rPr>
        <w:t>令和</w:t>
      </w:r>
      <w:r w:rsidRPr="00571E2A">
        <w:rPr>
          <w:rFonts w:hint="eastAsia"/>
          <w:sz w:val="22"/>
        </w:rPr>
        <w:t xml:space="preserve">　　年　　月　　日</w:t>
      </w:r>
    </w:p>
    <w:p w14:paraId="6D8495DE" w14:textId="77777777" w:rsidR="00E67430" w:rsidRPr="00571E2A" w:rsidRDefault="00E67430" w:rsidP="00E67430">
      <w:pPr>
        <w:rPr>
          <w:sz w:val="22"/>
        </w:rPr>
      </w:pPr>
    </w:p>
    <w:p w14:paraId="12764F3A" w14:textId="77777777" w:rsidR="00E67430" w:rsidRPr="00571E2A" w:rsidRDefault="00E67430" w:rsidP="00152621">
      <w:pPr>
        <w:ind w:firstLineChars="2200" w:firstLine="4840"/>
        <w:rPr>
          <w:sz w:val="22"/>
        </w:rPr>
      </w:pPr>
      <w:r w:rsidRPr="00571E2A">
        <w:rPr>
          <w:rFonts w:hint="eastAsia"/>
          <w:sz w:val="22"/>
        </w:rPr>
        <w:t>住　所</w:t>
      </w:r>
    </w:p>
    <w:p w14:paraId="5FCA14FF" w14:textId="77777777" w:rsidR="00E67430" w:rsidRPr="00571E2A" w:rsidRDefault="00E67430" w:rsidP="00152621">
      <w:pPr>
        <w:ind w:firstLineChars="2200" w:firstLine="4840"/>
        <w:rPr>
          <w:sz w:val="22"/>
        </w:rPr>
      </w:pPr>
      <w:r w:rsidRPr="00571E2A">
        <w:rPr>
          <w:rFonts w:hint="eastAsia"/>
          <w:sz w:val="22"/>
        </w:rPr>
        <w:t>会社名</w:t>
      </w:r>
    </w:p>
    <w:p w14:paraId="66946BED" w14:textId="77777777" w:rsidR="00E67430" w:rsidRPr="00571E2A" w:rsidRDefault="00E67430" w:rsidP="00152621">
      <w:pPr>
        <w:ind w:firstLineChars="2200" w:firstLine="4840"/>
        <w:rPr>
          <w:sz w:val="22"/>
        </w:rPr>
      </w:pPr>
      <w:r w:rsidRPr="00571E2A">
        <w:rPr>
          <w:rFonts w:hint="eastAsia"/>
          <w:sz w:val="22"/>
        </w:rPr>
        <w:t>代表者名　　　　　　　　　　　　　　　印</w:t>
      </w:r>
    </w:p>
    <w:p w14:paraId="66FD5583" w14:textId="77777777" w:rsidR="00E67430" w:rsidRPr="00571E2A" w:rsidRDefault="00E67430" w:rsidP="00E67430">
      <w:pPr>
        <w:rPr>
          <w:sz w:val="22"/>
        </w:rPr>
      </w:pPr>
    </w:p>
    <w:p w14:paraId="1FC66A71" w14:textId="77777777" w:rsidR="00E67430" w:rsidRPr="00571E2A" w:rsidRDefault="00E67430" w:rsidP="00E67430">
      <w:pPr>
        <w:rPr>
          <w:sz w:val="22"/>
        </w:rPr>
      </w:pPr>
    </w:p>
    <w:p w14:paraId="19EE4174" w14:textId="6ED94B3C" w:rsidR="00E67430" w:rsidRPr="00571E2A" w:rsidRDefault="00E67430" w:rsidP="00E67430">
      <w:pPr>
        <w:rPr>
          <w:sz w:val="22"/>
        </w:rPr>
      </w:pPr>
      <w:r w:rsidRPr="00571E2A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令和３</w:t>
      </w:r>
      <w:r w:rsidRPr="00571E2A">
        <w:rPr>
          <w:rFonts w:hint="eastAsia"/>
          <w:sz w:val="22"/>
        </w:rPr>
        <w:t>年</w:t>
      </w:r>
      <w:r>
        <w:rPr>
          <w:rFonts w:hint="eastAsia"/>
          <w:sz w:val="22"/>
        </w:rPr>
        <w:t>１０月８</w:t>
      </w:r>
      <w:r w:rsidRPr="00571E2A">
        <w:rPr>
          <w:rFonts w:hint="eastAsia"/>
          <w:sz w:val="22"/>
        </w:rPr>
        <w:t>日公告の『</w:t>
      </w:r>
      <w:r>
        <w:rPr>
          <w:rFonts w:hint="eastAsia"/>
          <w:kern w:val="0"/>
        </w:rPr>
        <w:t>県内半導体関連企業サプライチェーン現状調査及びＰＲ資料作成業務</w:t>
      </w:r>
      <w:r w:rsidRPr="00571E2A">
        <w:rPr>
          <w:rFonts w:hint="eastAsia"/>
          <w:sz w:val="22"/>
        </w:rPr>
        <w:t>』に係る</w:t>
      </w:r>
      <w:r>
        <w:rPr>
          <w:rFonts w:hint="eastAsia"/>
          <w:sz w:val="22"/>
        </w:rPr>
        <w:t>提案</w:t>
      </w:r>
      <w:r w:rsidRPr="00571E2A">
        <w:rPr>
          <w:rFonts w:hint="eastAsia"/>
          <w:sz w:val="22"/>
        </w:rPr>
        <w:t>について、当該公告内容について了知・同意の上、参加を希望しますので、下記のとおり提出書類を添えて</w:t>
      </w:r>
      <w:r w:rsidR="00D468BE">
        <w:rPr>
          <w:rFonts w:hint="eastAsia"/>
          <w:sz w:val="22"/>
        </w:rPr>
        <w:t>申請し</w:t>
      </w:r>
      <w:r w:rsidRPr="00571E2A">
        <w:rPr>
          <w:rFonts w:hint="eastAsia"/>
          <w:sz w:val="22"/>
        </w:rPr>
        <w:t>ます。</w:t>
      </w:r>
    </w:p>
    <w:p w14:paraId="6451AECB" w14:textId="77777777" w:rsidR="00E67430" w:rsidRPr="00571E2A" w:rsidRDefault="00E67430" w:rsidP="00E67430">
      <w:pPr>
        <w:rPr>
          <w:sz w:val="22"/>
        </w:rPr>
      </w:pPr>
      <w:r w:rsidRPr="00571E2A">
        <w:rPr>
          <w:rFonts w:hint="eastAsia"/>
          <w:sz w:val="22"/>
        </w:rPr>
        <w:t xml:space="preserve">　なお、本</w:t>
      </w:r>
      <w:r>
        <w:rPr>
          <w:rFonts w:hint="eastAsia"/>
          <w:sz w:val="22"/>
        </w:rPr>
        <w:t>提案</w:t>
      </w:r>
      <w:r w:rsidRPr="00571E2A">
        <w:rPr>
          <w:rFonts w:hint="eastAsia"/>
          <w:sz w:val="22"/>
        </w:rPr>
        <w:t>の参加にあたり、関係法令及び本</w:t>
      </w:r>
      <w:r>
        <w:rPr>
          <w:rFonts w:hint="eastAsia"/>
          <w:sz w:val="22"/>
        </w:rPr>
        <w:t>提案</w:t>
      </w:r>
      <w:r w:rsidRPr="00571E2A">
        <w:rPr>
          <w:rFonts w:hint="eastAsia"/>
          <w:sz w:val="22"/>
        </w:rPr>
        <w:t>に係る参加条件に反していないことを誓約します。</w:t>
      </w:r>
    </w:p>
    <w:p w14:paraId="2CAB8FAB" w14:textId="77777777" w:rsidR="00E67430" w:rsidRPr="006539B0" w:rsidRDefault="00E67430" w:rsidP="00E67430">
      <w:pPr>
        <w:jc w:val="center"/>
        <w:rPr>
          <w:sz w:val="22"/>
        </w:rPr>
      </w:pPr>
    </w:p>
    <w:p w14:paraId="4CB35881" w14:textId="77777777" w:rsidR="00E67430" w:rsidRPr="00571E2A" w:rsidRDefault="00E67430" w:rsidP="00E67430">
      <w:pPr>
        <w:pStyle w:val="ab"/>
      </w:pPr>
      <w:r w:rsidRPr="00571E2A">
        <w:rPr>
          <w:rFonts w:hint="eastAsia"/>
        </w:rPr>
        <w:t>記</w:t>
      </w:r>
    </w:p>
    <w:p w14:paraId="17572E59" w14:textId="77777777" w:rsidR="00E67430" w:rsidRPr="00571E2A" w:rsidRDefault="00E67430" w:rsidP="00E67430"/>
    <w:p w14:paraId="0699CBE0" w14:textId="77777777" w:rsidR="00E67430" w:rsidRPr="00571E2A" w:rsidRDefault="00E67430" w:rsidP="00E67430">
      <w:pPr>
        <w:ind w:firstLineChars="100" w:firstLine="220"/>
        <w:rPr>
          <w:sz w:val="22"/>
        </w:rPr>
      </w:pPr>
    </w:p>
    <w:p w14:paraId="552F050C" w14:textId="77777777" w:rsidR="00E67430" w:rsidRDefault="00E67430" w:rsidP="00E67430">
      <w:pPr>
        <w:ind w:firstLineChars="300" w:firstLine="660"/>
        <w:rPr>
          <w:sz w:val="22"/>
        </w:rPr>
      </w:pPr>
      <w:r>
        <w:rPr>
          <w:rFonts w:hint="eastAsia"/>
          <w:sz w:val="22"/>
        </w:rPr>
        <w:t>１　提案参加申請書　　　　　　　　　　　　　１部</w:t>
      </w:r>
    </w:p>
    <w:p w14:paraId="07E191CD" w14:textId="77777777" w:rsidR="00E67430" w:rsidRDefault="00E67430" w:rsidP="00E67430">
      <w:pPr>
        <w:rPr>
          <w:sz w:val="22"/>
        </w:rPr>
      </w:pPr>
    </w:p>
    <w:p w14:paraId="73A32349" w14:textId="77777777" w:rsidR="00E67430" w:rsidRDefault="00E67430" w:rsidP="00E67430">
      <w:pPr>
        <w:ind w:firstLineChars="300" w:firstLine="660"/>
        <w:rPr>
          <w:sz w:val="22"/>
        </w:rPr>
      </w:pPr>
      <w:r>
        <w:rPr>
          <w:rFonts w:hint="eastAsia"/>
          <w:sz w:val="22"/>
        </w:rPr>
        <w:t xml:space="preserve">２　</w:t>
      </w:r>
      <w:r w:rsidRPr="00571E2A">
        <w:rPr>
          <w:rFonts w:hint="eastAsia"/>
          <w:sz w:val="22"/>
        </w:rPr>
        <w:t>会社概要の資料（カタログ等）</w:t>
      </w:r>
      <w:r>
        <w:rPr>
          <w:rFonts w:hint="eastAsia"/>
          <w:sz w:val="22"/>
        </w:rPr>
        <w:t xml:space="preserve">　　　　　　１部</w:t>
      </w:r>
    </w:p>
    <w:p w14:paraId="548DA21A" w14:textId="77777777" w:rsidR="00E67430" w:rsidRDefault="00E67430" w:rsidP="00E67430">
      <w:pPr>
        <w:rPr>
          <w:sz w:val="22"/>
        </w:rPr>
      </w:pPr>
    </w:p>
    <w:p w14:paraId="7A6F97D7" w14:textId="7CC39F31" w:rsidR="00E67430" w:rsidRPr="004310BA" w:rsidRDefault="00E67430" w:rsidP="004310BA">
      <w:pPr>
        <w:ind w:firstLineChars="300" w:firstLine="660"/>
        <w:rPr>
          <w:sz w:val="22"/>
        </w:rPr>
      </w:pPr>
      <w:r>
        <w:rPr>
          <w:rFonts w:hint="eastAsia"/>
          <w:sz w:val="22"/>
        </w:rPr>
        <w:t>３　過去の類似調査実績書　　　　　　　　　　１部</w:t>
      </w:r>
    </w:p>
    <w:sectPr w:rsidR="00E67430" w:rsidRPr="004310BA" w:rsidSect="007E0752">
      <w:pgSz w:w="11906" w:h="16838"/>
      <w:pgMar w:top="1440" w:right="1077" w:bottom="1440" w:left="1077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436DE" w14:textId="77777777" w:rsidR="00AD2AD9" w:rsidRDefault="00AD2AD9" w:rsidP="00361532">
      <w:r>
        <w:separator/>
      </w:r>
    </w:p>
  </w:endnote>
  <w:endnote w:type="continuationSeparator" w:id="0">
    <w:p w14:paraId="586AE994" w14:textId="77777777" w:rsidR="00AD2AD9" w:rsidRDefault="00AD2AD9" w:rsidP="00361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@HGS行書体">
    <w:charset w:val="80"/>
    <w:family w:val="script"/>
    <w:pitch w:val="variable"/>
    <w:sig w:usb0="80000281" w:usb1="28C76CF8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1D019" w14:textId="77777777" w:rsidR="00AD2AD9" w:rsidRDefault="00AD2AD9" w:rsidP="00361532">
      <w:r>
        <w:separator/>
      </w:r>
    </w:p>
  </w:footnote>
  <w:footnote w:type="continuationSeparator" w:id="0">
    <w:p w14:paraId="679BEF71" w14:textId="77777777" w:rsidR="00AD2AD9" w:rsidRDefault="00AD2AD9" w:rsidP="003615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85018"/>
    <w:multiLevelType w:val="hybridMultilevel"/>
    <w:tmpl w:val="CC36CE60"/>
    <w:lvl w:ilvl="0" w:tplc="DB9459E2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D6204B40">
      <w:start w:val="6"/>
      <w:numFmt w:val="bullet"/>
      <w:lvlText w:val="●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ＭＳ ゴシック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7097173"/>
    <w:multiLevelType w:val="hybridMultilevel"/>
    <w:tmpl w:val="86CA7900"/>
    <w:lvl w:ilvl="0" w:tplc="B20AB94E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0F">
      <w:start w:val="1"/>
      <w:numFmt w:val="decimal"/>
      <w:lvlText w:val="%2."/>
      <w:lvlJc w:val="left"/>
      <w:pPr>
        <w:tabs>
          <w:tab w:val="num" w:pos="990"/>
        </w:tabs>
        <w:ind w:left="990" w:hanging="360"/>
      </w:pPr>
      <w:rPr>
        <w:rFonts w:hint="eastAsia"/>
        <w:lang w:val="en-US"/>
      </w:rPr>
    </w:lvl>
    <w:lvl w:ilvl="2" w:tplc="73E212B4"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@HGS行書体" w:hint="eastAsia"/>
      </w:rPr>
    </w:lvl>
    <w:lvl w:ilvl="3" w:tplc="0409000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11E6E70A">
      <w:start w:val="1"/>
      <w:numFmt w:val="decimal"/>
      <w:lvlText w:val="%5）"/>
      <w:lvlJc w:val="left"/>
      <w:pPr>
        <w:ind w:left="1996" w:hanging="72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58271FA4"/>
    <w:multiLevelType w:val="hybridMultilevel"/>
    <w:tmpl w:val="7FE037A8"/>
    <w:lvl w:ilvl="0" w:tplc="E16C85E0">
      <w:start w:val="2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75580EE4"/>
    <w:multiLevelType w:val="hybridMultilevel"/>
    <w:tmpl w:val="7A6047F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0F">
      <w:start w:val="1"/>
      <w:numFmt w:val="decimal"/>
      <w:lvlText w:val="%2."/>
      <w:lvlJc w:val="left"/>
      <w:pPr>
        <w:tabs>
          <w:tab w:val="num" w:pos="990"/>
        </w:tabs>
        <w:ind w:left="990" w:hanging="360"/>
      </w:pPr>
      <w:rPr>
        <w:rFonts w:hint="eastAsia"/>
        <w:lang w:val="en-US"/>
      </w:rPr>
    </w:lvl>
    <w:lvl w:ilvl="2" w:tplc="73E212B4"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@HGS行書体" w:hint="eastAsia"/>
      </w:rPr>
    </w:lvl>
    <w:lvl w:ilvl="3" w:tplc="0409000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11E6E70A">
      <w:start w:val="1"/>
      <w:numFmt w:val="decimal"/>
      <w:lvlText w:val="%5）"/>
      <w:lvlJc w:val="left"/>
      <w:pPr>
        <w:ind w:left="1996" w:hanging="72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166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2C5"/>
    <w:rsid w:val="00003F21"/>
    <w:rsid w:val="00004BC3"/>
    <w:rsid w:val="00077373"/>
    <w:rsid w:val="00077D0F"/>
    <w:rsid w:val="0008311B"/>
    <w:rsid w:val="0008706F"/>
    <w:rsid w:val="000A399A"/>
    <w:rsid w:val="000A6963"/>
    <w:rsid w:val="000C509C"/>
    <w:rsid w:val="001062F8"/>
    <w:rsid w:val="00107FA7"/>
    <w:rsid w:val="00152621"/>
    <w:rsid w:val="00156751"/>
    <w:rsid w:val="00163139"/>
    <w:rsid w:val="00182FA6"/>
    <w:rsid w:val="00193397"/>
    <w:rsid w:val="0019407E"/>
    <w:rsid w:val="001A6F02"/>
    <w:rsid w:val="002125BF"/>
    <w:rsid w:val="00261C9D"/>
    <w:rsid w:val="00274040"/>
    <w:rsid w:val="00282CE6"/>
    <w:rsid w:val="002A0B33"/>
    <w:rsid w:val="002A21F8"/>
    <w:rsid w:val="002D1DD3"/>
    <w:rsid w:val="002E30D9"/>
    <w:rsid w:val="00302A37"/>
    <w:rsid w:val="00342661"/>
    <w:rsid w:val="0035193D"/>
    <w:rsid w:val="003539D7"/>
    <w:rsid w:val="0036089F"/>
    <w:rsid w:val="00361532"/>
    <w:rsid w:val="0037678B"/>
    <w:rsid w:val="00385466"/>
    <w:rsid w:val="003A3263"/>
    <w:rsid w:val="003B13DB"/>
    <w:rsid w:val="003B1AAB"/>
    <w:rsid w:val="003B7949"/>
    <w:rsid w:val="003C7384"/>
    <w:rsid w:val="00417558"/>
    <w:rsid w:val="0042467E"/>
    <w:rsid w:val="004310BA"/>
    <w:rsid w:val="00466406"/>
    <w:rsid w:val="00496866"/>
    <w:rsid w:val="004C2F8A"/>
    <w:rsid w:val="004F160B"/>
    <w:rsid w:val="004F263D"/>
    <w:rsid w:val="004F5934"/>
    <w:rsid w:val="00527F9F"/>
    <w:rsid w:val="005544BD"/>
    <w:rsid w:val="005549BB"/>
    <w:rsid w:val="00564C52"/>
    <w:rsid w:val="005818FD"/>
    <w:rsid w:val="005864FD"/>
    <w:rsid w:val="005906B4"/>
    <w:rsid w:val="00590D60"/>
    <w:rsid w:val="005A64AA"/>
    <w:rsid w:val="005C3BBA"/>
    <w:rsid w:val="005D5AE4"/>
    <w:rsid w:val="00605D9F"/>
    <w:rsid w:val="006309C0"/>
    <w:rsid w:val="006379FD"/>
    <w:rsid w:val="00666D7F"/>
    <w:rsid w:val="00692BE1"/>
    <w:rsid w:val="006C16BB"/>
    <w:rsid w:val="006D5B23"/>
    <w:rsid w:val="00712CF0"/>
    <w:rsid w:val="00723590"/>
    <w:rsid w:val="00740550"/>
    <w:rsid w:val="00781EBC"/>
    <w:rsid w:val="00793D90"/>
    <w:rsid w:val="007B1D2A"/>
    <w:rsid w:val="007E0752"/>
    <w:rsid w:val="007E7429"/>
    <w:rsid w:val="007F135C"/>
    <w:rsid w:val="007F3B06"/>
    <w:rsid w:val="008142C7"/>
    <w:rsid w:val="00822516"/>
    <w:rsid w:val="00831336"/>
    <w:rsid w:val="008331A4"/>
    <w:rsid w:val="008744ED"/>
    <w:rsid w:val="008B7333"/>
    <w:rsid w:val="008E50FB"/>
    <w:rsid w:val="009026E7"/>
    <w:rsid w:val="00905645"/>
    <w:rsid w:val="00913728"/>
    <w:rsid w:val="00945340"/>
    <w:rsid w:val="009639E0"/>
    <w:rsid w:val="009B0882"/>
    <w:rsid w:val="009E1F0C"/>
    <w:rsid w:val="009E215F"/>
    <w:rsid w:val="009F4047"/>
    <w:rsid w:val="00A133B1"/>
    <w:rsid w:val="00A55BE8"/>
    <w:rsid w:val="00AD2AD9"/>
    <w:rsid w:val="00AE7DCF"/>
    <w:rsid w:val="00B644EF"/>
    <w:rsid w:val="00B65E96"/>
    <w:rsid w:val="00B674A5"/>
    <w:rsid w:val="00B877C9"/>
    <w:rsid w:val="00B93BAD"/>
    <w:rsid w:val="00C013FA"/>
    <w:rsid w:val="00C0369C"/>
    <w:rsid w:val="00C05B0C"/>
    <w:rsid w:val="00C232FF"/>
    <w:rsid w:val="00C25D7D"/>
    <w:rsid w:val="00C26930"/>
    <w:rsid w:val="00C35A9A"/>
    <w:rsid w:val="00C42D00"/>
    <w:rsid w:val="00C672CF"/>
    <w:rsid w:val="00C70B30"/>
    <w:rsid w:val="00C73DEF"/>
    <w:rsid w:val="00C82B2F"/>
    <w:rsid w:val="00C90380"/>
    <w:rsid w:val="00C93739"/>
    <w:rsid w:val="00CB35BE"/>
    <w:rsid w:val="00CE5982"/>
    <w:rsid w:val="00CE73FE"/>
    <w:rsid w:val="00CE7AAE"/>
    <w:rsid w:val="00D00553"/>
    <w:rsid w:val="00D1735F"/>
    <w:rsid w:val="00D40DD6"/>
    <w:rsid w:val="00D468BE"/>
    <w:rsid w:val="00D855A0"/>
    <w:rsid w:val="00D96B8E"/>
    <w:rsid w:val="00DB5788"/>
    <w:rsid w:val="00DC0073"/>
    <w:rsid w:val="00DD13C5"/>
    <w:rsid w:val="00DF09A8"/>
    <w:rsid w:val="00E0149A"/>
    <w:rsid w:val="00E045EB"/>
    <w:rsid w:val="00E1584A"/>
    <w:rsid w:val="00E15CC1"/>
    <w:rsid w:val="00E303BB"/>
    <w:rsid w:val="00E469C5"/>
    <w:rsid w:val="00E601ED"/>
    <w:rsid w:val="00E67430"/>
    <w:rsid w:val="00E76DFE"/>
    <w:rsid w:val="00E918E4"/>
    <w:rsid w:val="00EE39B7"/>
    <w:rsid w:val="00EE5375"/>
    <w:rsid w:val="00EF6C7D"/>
    <w:rsid w:val="00EF6E57"/>
    <w:rsid w:val="00F01F85"/>
    <w:rsid w:val="00F02E1A"/>
    <w:rsid w:val="00F852C5"/>
    <w:rsid w:val="00F9118C"/>
    <w:rsid w:val="00FA45C2"/>
    <w:rsid w:val="00FB5655"/>
    <w:rsid w:val="00FD63F2"/>
    <w:rsid w:val="00FE7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4B9F23EF"/>
  <w15:docId w15:val="{7E1FD28C-F8E7-47AE-BB6D-45FC15A0A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52C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F852C5"/>
    <w:pPr>
      <w:widowControl w:val="0"/>
      <w:wordWrap w:val="0"/>
      <w:autoSpaceDE w:val="0"/>
      <w:autoSpaceDN w:val="0"/>
      <w:adjustRightInd w:val="0"/>
      <w:spacing w:line="307" w:lineRule="exact"/>
      <w:jc w:val="both"/>
    </w:pPr>
    <w:rPr>
      <w:rFonts w:ascii="Century" w:eastAsia="ＭＳ 明朝" w:hAnsi="Century" w:cs="ＭＳ ゴシック"/>
      <w:spacing w:val="14"/>
      <w:kern w:val="0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6153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61532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3615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61532"/>
    <w:rPr>
      <w:rFonts w:ascii="Century" w:eastAsia="ＭＳ 明朝" w:hAnsi="Century" w:cs="Times New Roman"/>
      <w:szCs w:val="24"/>
    </w:rPr>
  </w:style>
  <w:style w:type="table" w:styleId="a8">
    <w:name w:val="Table Grid"/>
    <w:basedOn w:val="a1"/>
    <w:uiPriority w:val="59"/>
    <w:rsid w:val="003767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A64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A64A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rsid w:val="00E67430"/>
    <w:pPr>
      <w:jc w:val="center"/>
    </w:pPr>
    <w:rPr>
      <w:sz w:val="22"/>
    </w:rPr>
  </w:style>
  <w:style w:type="character" w:customStyle="1" w:styleId="ac">
    <w:name w:val="記 (文字)"/>
    <w:basedOn w:val="a0"/>
    <w:link w:val="ab"/>
    <w:rsid w:val="00E67430"/>
    <w:rPr>
      <w:rFonts w:ascii="Century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15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EA436-271E-418C-A295-AB72ED46D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FJ-USER</dc:creator>
  <cp:lastModifiedBy>山下 洋子</cp:lastModifiedBy>
  <cp:revision>3</cp:revision>
  <cp:lastPrinted>2021-10-08T01:32:00Z</cp:lastPrinted>
  <dcterms:created xsi:type="dcterms:W3CDTF">2021-10-08T02:03:00Z</dcterms:created>
  <dcterms:modified xsi:type="dcterms:W3CDTF">2021-10-08T02:05:00Z</dcterms:modified>
</cp:coreProperties>
</file>