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49D1" w:rsidRPr="007141E8" w:rsidRDefault="00142212" w:rsidP="007141E8">
      <w:pPr>
        <w:autoSpaceDE w:val="0"/>
        <w:autoSpaceDN w:val="0"/>
        <w:adjustRightInd w:val="0"/>
        <w:ind w:leftChars="100" w:left="210" w:firstLineChars="100" w:firstLine="240"/>
        <w:jc w:val="right"/>
        <w:rPr>
          <w:rFonts w:ascii="ＭＳ 明朝" w:hAnsi="ＭＳ 明朝" w:cs="ＭＳ明朝"/>
          <w:color w:val="000000"/>
          <w:kern w:val="0"/>
          <w:sz w:val="24"/>
          <w:szCs w:val="24"/>
        </w:rPr>
      </w:pPr>
      <w:r w:rsidRPr="007141E8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様式</w:t>
      </w:r>
      <w:r w:rsidR="00B13873" w:rsidRPr="007141E8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１</w:t>
      </w:r>
    </w:p>
    <w:p w:rsidR="005D3B88" w:rsidRPr="005C671F" w:rsidRDefault="005D3B88" w:rsidP="009049D1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9049D1" w:rsidRPr="007141E8" w:rsidRDefault="009049D1" w:rsidP="005D3B88">
      <w:pPr>
        <w:autoSpaceDE w:val="0"/>
        <w:autoSpaceDN w:val="0"/>
        <w:adjustRightInd w:val="0"/>
        <w:jc w:val="center"/>
        <w:rPr>
          <w:rFonts w:ascii="ＭＳ 明朝" w:hAnsi="ＭＳ 明朝" w:cs="ＭＳ明朝"/>
          <w:color w:val="000000"/>
          <w:kern w:val="0"/>
          <w:sz w:val="28"/>
          <w:szCs w:val="28"/>
        </w:rPr>
      </w:pPr>
      <w:r w:rsidRPr="007141E8">
        <w:rPr>
          <w:rFonts w:ascii="ＭＳ 明朝" w:hAnsi="ＭＳ 明朝" w:cs="ＭＳ明朝" w:hint="eastAsia"/>
          <w:color w:val="000000"/>
          <w:kern w:val="0"/>
          <w:sz w:val="28"/>
          <w:szCs w:val="28"/>
        </w:rPr>
        <w:t>一般競争入札参加申請書</w:t>
      </w:r>
    </w:p>
    <w:p w:rsidR="009049D1" w:rsidRPr="005C671F" w:rsidRDefault="0009587D" w:rsidP="00280DAA">
      <w:pPr>
        <w:autoSpaceDE w:val="0"/>
        <w:autoSpaceDN w:val="0"/>
        <w:adjustRightInd w:val="0"/>
        <w:ind w:rightChars="100" w:right="210"/>
        <w:jc w:val="right"/>
        <w:rPr>
          <w:rFonts w:ascii="ＭＳ 明朝" w:hAnsi="ＭＳ 明朝" w:cs="ＭＳ明朝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>令和</w:t>
      </w:r>
      <w:r w:rsidR="00280DAA"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="009049D1" w:rsidRPr="005C671F">
        <w:rPr>
          <w:rFonts w:ascii="ＭＳ 明朝" w:hAnsi="ＭＳ 明朝" w:cs="ＭＳ明朝" w:hint="eastAsia"/>
          <w:color w:val="000000"/>
          <w:kern w:val="0"/>
          <w:szCs w:val="21"/>
        </w:rPr>
        <w:t>年</w:t>
      </w:r>
      <w:r w:rsidR="00AE5DE6"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月　　</w:t>
      </w:r>
      <w:r w:rsidR="009049D1" w:rsidRPr="005C671F">
        <w:rPr>
          <w:rFonts w:ascii="ＭＳ 明朝" w:hAnsi="ＭＳ 明朝" w:cs="ＭＳ明朝" w:hint="eastAsia"/>
          <w:color w:val="000000"/>
          <w:kern w:val="0"/>
          <w:szCs w:val="21"/>
        </w:rPr>
        <w:t>日</w:t>
      </w:r>
    </w:p>
    <w:p w:rsidR="005D3B88" w:rsidRPr="005C671F" w:rsidRDefault="005D3B88" w:rsidP="009049D1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280DAA" w:rsidRDefault="00F20D6C" w:rsidP="005C67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>公益</w:t>
      </w:r>
      <w:r w:rsidR="005C5966">
        <w:rPr>
          <w:rFonts w:ascii="ＭＳ 明朝" w:hAnsi="ＭＳ 明朝" w:cs="ＭＳ明朝" w:hint="eastAsia"/>
          <w:color w:val="000000"/>
          <w:kern w:val="0"/>
          <w:szCs w:val="21"/>
        </w:rPr>
        <w:t>財団法人</w:t>
      </w:r>
      <w:r w:rsidR="004F1921">
        <w:rPr>
          <w:rFonts w:ascii="ＭＳ 明朝" w:hAnsi="ＭＳ 明朝" w:cs="ＭＳ明朝" w:hint="eastAsia"/>
          <w:color w:val="000000"/>
          <w:kern w:val="0"/>
          <w:szCs w:val="21"/>
        </w:rPr>
        <w:t>福岡県産業・科学技術振興財団</w:t>
      </w:r>
    </w:p>
    <w:p w:rsidR="009049D1" w:rsidRDefault="00280DAA" w:rsidP="005C67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　　　　　　　　　　　　　　　</w:t>
      </w:r>
      <w:r w:rsidR="005D3B88" w:rsidRPr="005C671F">
        <w:rPr>
          <w:rFonts w:ascii="ＭＳ 明朝" w:hAnsi="ＭＳ 明朝" w:cs="ＭＳ明朝" w:hint="eastAsia"/>
          <w:color w:val="000000"/>
          <w:kern w:val="0"/>
          <w:szCs w:val="21"/>
        </w:rPr>
        <w:t>理事長</w:t>
      </w: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殿</w:t>
      </w:r>
    </w:p>
    <w:p w:rsidR="00280DAA" w:rsidRPr="005C671F" w:rsidRDefault="00280DAA" w:rsidP="005C67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3E60EB" w:rsidRPr="005C671F" w:rsidRDefault="003E60EB" w:rsidP="009049D1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280DAA" w:rsidRPr="003E60EB" w:rsidRDefault="00280DAA" w:rsidP="00280DAA">
      <w:pPr>
        <w:autoSpaceDE w:val="0"/>
        <w:autoSpaceDN w:val="0"/>
        <w:adjustRightInd w:val="0"/>
        <w:ind w:leftChars="1500" w:left="3150"/>
        <w:jc w:val="left"/>
        <w:rPr>
          <w:rFonts w:ascii="ＭＳ 明朝" w:hAnsi="ＭＳ 明朝" w:cs="ＭＳ明朝"/>
          <w:kern w:val="0"/>
          <w:szCs w:val="21"/>
        </w:rPr>
      </w:pPr>
      <w:r w:rsidRPr="003E60EB">
        <w:rPr>
          <w:rFonts w:ascii="ＭＳ 明朝" w:hAnsi="ＭＳ 明朝" w:cs="ＭＳ明朝" w:hint="eastAsia"/>
          <w:kern w:val="0"/>
          <w:szCs w:val="21"/>
        </w:rPr>
        <w:t>申請者</w:t>
      </w:r>
    </w:p>
    <w:p w:rsidR="00280DAA" w:rsidRPr="003E60EB" w:rsidRDefault="00280DAA" w:rsidP="007C0E7F">
      <w:pPr>
        <w:autoSpaceDE w:val="0"/>
        <w:autoSpaceDN w:val="0"/>
        <w:adjustRightInd w:val="0"/>
        <w:ind w:leftChars="1500" w:left="3150"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 w:rsidRPr="003E60EB">
        <w:rPr>
          <w:rFonts w:ascii="ＭＳ 明朝" w:hAnsi="ＭＳ 明朝" w:cs="ＭＳ明朝" w:hint="eastAsia"/>
          <w:kern w:val="0"/>
          <w:szCs w:val="21"/>
        </w:rPr>
        <w:t>郵便番号</w:t>
      </w:r>
    </w:p>
    <w:p w:rsidR="00280DAA" w:rsidRPr="003E60EB" w:rsidRDefault="00280DAA" w:rsidP="007C0E7F">
      <w:pPr>
        <w:autoSpaceDE w:val="0"/>
        <w:autoSpaceDN w:val="0"/>
        <w:adjustRightInd w:val="0"/>
        <w:ind w:leftChars="1500" w:left="3150"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 w:rsidRPr="003E60EB">
        <w:rPr>
          <w:rFonts w:ascii="ＭＳ 明朝" w:hAnsi="ＭＳ 明朝" w:cs="ＭＳ明朝" w:hint="eastAsia"/>
          <w:kern w:val="0"/>
          <w:szCs w:val="21"/>
        </w:rPr>
        <w:t>所在地</w:t>
      </w:r>
    </w:p>
    <w:p w:rsidR="00280DAA" w:rsidRPr="003E60EB" w:rsidRDefault="00280DAA" w:rsidP="007C0E7F">
      <w:pPr>
        <w:autoSpaceDE w:val="0"/>
        <w:autoSpaceDN w:val="0"/>
        <w:adjustRightInd w:val="0"/>
        <w:ind w:leftChars="1500" w:left="3150"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 w:rsidRPr="003E60EB">
        <w:rPr>
          <w:rFonts w:ascii="ＭＳ 明朝" w:hAnsi="ＭＳ 明朝" w:cs="ＭＳ明朝" w:hint="eastAsia"/>
          <w:kern w:val="0"/>
          <w:szCs w:val="21"/>
        </w:rPr>
        <w:t>商号又は名称</w:t>
      </w:r>
    </w:p>
    <w:p w:rsidR="00280DAA" w:rsidRPr="003E60EB" w:rsidRDefault="00280DAA" w:rsidP="007C0E7F">
      <w:pPr>
        <w:autoSpaceDE w:val="0"/>
        <w:autoSpaceDN w:val="0"/>
        <w:adjustRightInd w:val="0"/>
        <w:ind w:leftChars="1500" w:left="3150"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 w:rsidRPr="003E60EB">
        <w:rPr>
          <w:rFonts w:ascii="ＭＳ 明朝" w:hAnsi="ＭＳ 明朝" w:cs="ＭＳ明朝" w:hint="eastAsia"/>
          <w:kern w:val="0"/>
          <w:szCs w:val="21"/>
        </w:rPr>
        <w:t>代表者氏名</w:t>
      </w:r>
      <w:r w:rsidRPr="003E60EB">
        <w:rPr>
          <w:rFonts w:ascii="ＭＳ 明朝" w:hAnsi="ＭＳ 明朝" w:cs="ＭＳ明朝"/>
          <w:kern w:val="0"/>
          <w:szCs w:val="21"/>
        </w:rPr>
        <w:t xml:space="preserve"> </w:t>
      </w:r>
      <w:r w:rsidRPr="003E60EB">
        <w:rPr>
          <w:rFonts w:ascii="ＭＳ 明朝" w:hAnsi="ＭＳ 明朝" w:cs="ＭＳ明朝" w:hint="eastAsia"/>
          <w:kern w:val="0"/>
          <w:szCs w:val="21"/>
        </w:rPr>
        <w:t xml:space="preserve">　　　　　　　　　　　　　　　印</w:t>
      </w:r>
    </w:p>
    <w:p w:rsidR="003E60EB" w:rsidRDefault="003E60EB" w:rsidP="009049D1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7C0E7F" w:rsidRPr="00280DAA" w:rsidRDefault="007C0E7F" w:rsidP="009049D1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p w:rsidR="009049D1" w:rsidRPr="005C671F" w:rsidRDefault="009049D1" w:rsidP="003E60E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color w:val="000000"/>
          <w:kern w:val="0"/>
          <w:szCs w:val="21"/>
        </w:rPr>
      </w:pP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下記入札</w:t>
      </w:r>
      <w:r w:rsidR="000A06A9" w:rsidRPr="005C671F">
        <w:rPr>
          <w:rFonts w:ascii="ＭＳ 明朝" w:hAnsi="ＭＳ 明朝" w:cs="ＭＳ明朝" w:hint="eastAsia"/>
          <w:color w:val="000000"/>
          <w:kern w:val="0"/>
          <w:szCs w:val="21"/>
        </w:rPr>
        <w:t>案件</w:t>
      </w: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に参加したいので</w:t>
      </w:r>
      <w:r w:rsidR="003E60EB" w:rsidRPr="005C671F">
        <w:rPr>
          <w:rFonts w:ascii="ＭＳ 明朝" w:hAnsi="ＭＳ 明朝" w:cs="ＭＳ明朝" w:hint="eastAsia"/>
          <w:color w:val="000000"/>
          <w:kern w:val="0"/>
          <w:szCs w:val="21"/>
        </w:rPr>
        <w:t>、</w:t>
      </w:r>
      <w:r w:rsidR="00F20D6C">
        <w:rPr>
          <w:rFonts w:ascii="ＭＳ 明朝" w:hAnsi="ＭＳ 明朝" w:cs="ＭＳ明朝" w:hint="eastAsia"/>
          <w:color w:val="000000"/>
          <w:kern w:val="0"/>
          <w:szCs w:val="21"/>
        </w:rPr>
        <w:t>公益</w:t>
      </w:r>
      <w:r w:rsidR="005C5966">
        <w:rPr>
          <w:rFonts w:ascii="ＭＳ 明朝" w:hAnsi="ＭＳ 明朝" w:cs="ＭＳ明朝" w:hint="eastAsia"/>
          <w:color w:val="000000"/>
          <w:kern w:val="0"/>
          <w:szCs w:val="21"/>
        </w:rPr>
        <w:t>財団法人</w:t>
      </w:r>
      <w:r w:rsidR="004F1921">
        <w:rPr>
          <w:rFonts w:ascii="ＭＳ 明朝" w:hAnsi="ＭＳ 明朝" w:cs="ＭＳ明朝" w:hint="eastAsia"/>
          <w:color w:val="000000"/>
          <w:kern w:val="0"/>
          <w:szCs w:val="21"/>
        </w:rPr>
        <w:t>福岡県産業・科学技術振興財団</w:t>
      </w: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物品</w:t>
      </w:r>
      <w:r w:rsidR="00B13873" w:rsidRPr="005C671F">
        <w:rPr>
          <w:rFonts w:ascii="ＭＳ 明朝" w:hAnsi="ＭＳ 明朝" w:cs="ＭＳ明朝" w:hint="eastAsia"/>
          <w:color w:val="000000"/>
          <w:kern w:val="0"/>
          <w:szCs w:val="21"/>
        </w:rPr>
        <w:t>購入</w:t>
      </w:r>
      <w:r w:rsidR="007E365B" w:rsidRPr="005C671F">
        <w:rPr>
          <w:rFonts w:ascii="ＭＳ 明朝" w:hAnsi="ＭＳ 明朝" w:cs="ＭＳ明朝" w:hint="eastAsia"/>
          <w:color w:val="000000"/>
          <w:kern w:val="0"/>
          <w:szCs w:val="21"/>
        </w:rPr>
        <w:t>等</w:t>
      </w: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一般競争入札実施要綱第</w:t>
      </w:r>
      <w:r w:rsidR="00131DD4">
        <w:rPr>
          <w:rFonts w:ascii="ＭＳ 明朝" w:hAnsi="ＭＳ 明朝" w:cs="ＭＳ明朝" w:hint="eastAsia"/>
          <w:color w:val="000000"/>
          <w:kern w:val="0"/>
          <w:szCs w:val="21"/>
        </w:rPr>
        <w:t>４</w:t>
      </w: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条第１項の規定により申請します。</w:t>
      </w:r>
    </w:p>
    <w:p w:rsidR="003E60EB" w:rsidRPr="005C671F" w:rsidRDefault="003E60EB" w:rsidP="003E60EB">
      <w:pPr>
        <w:autoSpaceDE w:val="0"/>
        <w:autoSpaceDN w:val="0"/>
        <w:adjustRightInd w:val="0"/>
        <w:jc w:val="center"/>
        <w:rPr>
          <w:rFonts w:ascii="ＭＳ 明朝" w:hAnsi="ＭＳ 明朝" w:cs="ＭＳ明朝"/>
          <w:color w:val="000000"/>
          <w:kern w:val="0"/>
          <w:szCs w:val="21"/>
        </w:rPr>
      </w:pPr>
    </w:p>
    <w:p w:rsidR="009049D1" w:rsidRPr="005C671F" w:rsidRDefault="009049D1" w:rsidP="003E60EB">
      <w:pPr>
        <w:autoSpaceDE w:val="0"/>
        <w:autoSpaceDN w:val="0"/>
        <w:adjustRightInd w:val="0"/>
        <w:jc w:val="center"/>
        <w:rPr>
          <w:rFonts w:ascii="ＭＳ 明朝" w:hAnsi="ＭＳ 明朝" w:cs="ＭＳ明朝"/>
          <w:color w:val="000000"/>
          <w:kern w:val="0"/>
          <w:szCs w:val="21"/>
        </w:rPr>
      </w:pPr>
      <w:r w:rsidRPr="005C671F">
        <w:rPr>
          <w:rFonts w:ascii="ＭＳ 明朝" w:hAnsi="ＭＳ 明朝" w:cs="ＭＳ明朝" w:hint="eastAsia"/>
          <w:color w:val="000000"/>
          <w:kern w:val="0"/>
          <w:szCs w:val="21"/>
        </w:rPr>
        <w:t>記</w:t>
      </w:r>
    </w:p>
    <w:p w:rsidR="005C671F" w:rsidRPr="005C671F" w:rsidRDefault="005C671F" w:rsidP="00157E4E">
      <w:pPr>
        <w:autoSpaceDE w:val="0"/>
        <w:autoSpaceDN w:val="0"/>
        <w:adjustRightInd w:val="0"/>
        <w:jc w:val="left"/>
        <w:rPr>
          <w:rFonts w:ascii="ＭＳ 明朝" w:hAnsi="ＭＳ 明朝" w:cs="ＭＳ明朝"/>
          <w:color w:val="000000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7"/>
        <w:gridCol w:w="4277"/>
      </w:tblGrid>
      <w:tr w:rsidR="00157E4E" w:rsidRPr="00163748" w:rsidTr="00280DAA">
        <w:tc>
          <w:tcPr>
            <w:tcW w:w="4351" w:type="dxa"/>
            <w:vAlign w:val="center"/>
          </w:tcPr>
          <w:p w:rsidR="00157E4E" w:rsidRPr="00163748" w:rsidRDefault="00157E4E" w:rsidP="007141E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入札案件</w:t>
            </w:r>
            <w:r w:rsidR="003755B8"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351" w:type="dxa"/>
          </w:tcPr>
          <w:p w:rsidR="00280DAA" w:rsidRPr="00011B67" w:rsidRDefault="00E415D2" w:rsidP="007C0E7F">
            <w:pPr>
              <w:spacing w:beforeLines="50" w:before="180"/>
              <w:ind w:firstLineChars="50" w:firstLine="105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「</w:t>
            </w:r>
            <w:r w:rsidR="00280DAA" w:rsidRPr="00011B67">
              <w:rPr>
                <w:rFonts w:hAnsi="ＭＳ 明朝" w:hint="eastAsia"/>
                <w:szCs w:val="24"/>
              </w:rPr>
              <w:t>福岡システム</w:t>
            </w:r>
            <w:r w:rsidR="007C0E7F">
              <w:rPr>
                <w:rFonts w:hAnsi="ＭＳ 明朝" w:hint="eastAsia"/>
                <w:szCs w:val="24"/>
              </w:rPr>
              <w:t>ＬＳＩ</w:t>
            </w:r>
            <w:r w:rsidR="00280DAA" w:rsidRPr="00011B67">
              <w:rPr>
                <w:rFonts w:hAnsi="ＭＳ 明朝" w:hint="eastAsia"/>
                <w:szCs w:val="24"/>
              </w:rPr>
              <w:t>総合開発センター</w:t>
            </w:r>
            <w:r>
              <w:rPr>
                <w:rFonts w:hAnsi="ＭＳ 明朝" w:hint="eastAsia"/>
                <w:szCs w:val="24"/>
              </w:rPr>
              <w:t>」</w:t>
            </w:r>
          </w:p>
          <w:p w:rsidR="00157E4E" w:rsidRPr="00163748" w:rsidRDefault="00E415D2" w:rsidP="007C0E7F">
            <w:pPr>
              <w:autoSpaceDE w:val="0"/>
              <w:autoSpaceDN w:val="0"/>
              <w:adjustRightInd w:val="0"/>
              <w:spacing w:afterLines="50" w:after="180"/>
              <w:ind w:firstLineChars="50" w:firstLine="105"/>
              <w:jc w:val="left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color w:val="000000"/>
                <w:szCs w:val="21"/>
              </w:rPr>
              <w:t>付帯設備総合管理及び清掃業務</w:t>
            </w:r>
          </w:p>
        </w:tc>
      </w:tr>
      <w:tr w:rsidR="00157E4E" w:rsidRPr="00163748" w:rsidTr="00163748">
        <w:tc>
          <w:tcPr>
            <w:tcW w:w="4351" w:type="dxa"/>
          </w:tcPr>
          <w:p w:rsidR="00157E4E" w:rsidRPr="00163748" w:rsidRDefault="00157E4E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（入札参加申請締切日において）</w:t>
            </w:r>
          </w:p>
          <w:p w:rsidR="00157E4E" w:rsidRPr="00163748" w:rsidRDefault="00157E4E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会社更生法（平成</w:t>
            </w:r>
            <w:r w:rsidR="007C0E7F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14</w:t>
            </w: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年法律第</w:t>
            </w:r>
            <w:r w:rsidR="007C0E7F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154</w:t>
            </w: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号）に基づく更正手続開始の申し立て</w:t>
            </w:r>
            <w:r w:rsidR="007141E8" w:rsidRPr="007141E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又は民事再生法（平成</w:t>
            </w:r>
            <w:r w:rsidR="007C0E7F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11</w:t>
            </w:r>
            <w:r w:rsidR="007141E8" w:rsidRPr="007141E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年法律第</w:t>
            </w:r>
            <w:r w:rsidR="007C0E7F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225</w:t>
            </w:r>
            <w:r w:rsidR="007141E8" w:rsidRPr="007141E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号）に基づく再生手続開始の申立て</w:t>
            </w: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の有無</w:t>
            </w:r>
          </w:p>
        </w:tc>
        <w:tc>
          <w:tcPr>
            <w:tcW w:w="4351" w:type="dxa"/>
          </w:tcPr>
          <w:p w:rsidR="00157E4E" w:rsidRDefault="00157E4E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  <w:p w:rsidR="007141E8" w:rsidRPr="007141E8" w:rsidRDefault="007141E8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  <w:p w:rsidR="000A06A9" w:rsidRPr="00163748" w:rsidRDefault="000A06A9" w:rsidP="00163748">
            <w:pPr>
              <w:autoSpaceDE w:val="0"/>
              <w:autoSpaceDN w:val="0"/>
              <w:adjustRightInd w:val="0"/>
              <w:ind w:firstLineChars="500" w:firstLine="105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有　　　・　　　無</w:t>
            </w:r>
          </w:p>
        </w:tc>
      </w:tr>
      <w:tr w:rsidR="00157E4E" w:rsidRPr="00163748" w:rsidTr="00163748">
        <w:tc>
          <w:tcPr>
            <w:tcW w:w="4351" w:type="dxa"/>
          </w:tcPr>
          <w:p w:rsidR="00157E4E" w:rsidRPr="00163748" w:rsidRDefault="000A06A9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（入札参加申請締切日において）</w:t>
            </w:r>
          </w:p>
          <w:p w:rsidR="000A06A9" w:rsidRPr="00163748" w:rsidRDefault="000A06A9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国、都道府県及び市町村から指名停止を受けている期間中であるか</w:t>
            </w:r>
          </w:p>
        </w:tc>
        <w:tc>
          <w:tcPr>
            <w:tcW w:w="4351" w:type="dxa"/>
          </w:tcPr>
          <w:p w:rsidR="00157E4E" w:rsidRPr="00163748" w:rsidRDefault="00157E4E" w:rsidP="0016374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  <w:p w:rsidR="000A06A9" w:rsidRPr="00163748" w:rsidRDefault="000A06A9" w:rsidP="00163748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163748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期間中である　・　期間中でない</w:t>
            </w:r>
          </w:p>
        </w:tc>
      </w:tr>
    </w:tbl>
    <w:p w:rsidR="00AE5DE6" w:rsidRDefault="00AE5DE6" w:rsidP="00AE5DE6">
      <w:pPr>
        <w:rPr>
          <w:color w:val="000000"/>
        </w:rPr>
      </w:pPr>
    </w:p>
    <w:p w:rsidR="00AE5DE6" w:rsidRDefault="00AE5DE6" w:rsidP="00AE5DE6">
      <w:pPr>
        <w:rPr>
          <w:color w:val="000000"/>
        </w:rPr>
      </w:pPr>
      <w:r>
        <w:rPr>
          <w:rFonts w:hint="eastAsia"/>
          <w:color w:val="000000"/>
        </w:rPr>
        <w:t>連絡先　　担当者氏名</w:t>
      </w:r>
    </w:p>
    <w:p w:rsidR="00AE5DE6" w:rsidRDefault="00AE5DE6" w:rsidP="00AE5DE6">
      <w:pPr>
        <w:rPr>
          <w:color w:val="000000"/>
        </w:rPr>
      </w:pPr>
      <w:r>
        <w:rPr>
          <w:rFonts w:hint="eastAsia"/>
          <w:color w:val="000000"/>
        </w:rPr>
        <w:t xml:space="preserve">　　　　　</w:t>
      </w:r>
      <w:r w:rsidRPr="00C01AE1">
        <w:rPr>
          <w:rFonts w:hint="eastAsia"/>
          <w:color w:val="000000"/>
          <w:spacing w:val="105"/>
          <w:kern w:val="0"/>
          <w:fitText w:val="1050" w:id="-927715584"/>
        </w:rPr>
        <w:t>部署</w:t>
      </w:r>
      <w:r w:rsidRPr="00C01AE1">
        <w:rPr>
          <w:rFonts w:hint="eastAsia"/>
          <w:color w:val="000000"/>
          <w:kern w:val="0"/>
          <w:fitText w:val="1050" w:id="-927715584"/>
        </w:rPr>
        <w:t>名</w:t>
      </w:r>
    </w:p>
    <w:p w:rsidR="00AE5DE6" w:rsidRDefault="00AE5DE6" w:rsidP="00AE5DE6">
      <w:pPr>
        <w:rPr>
          <w:color w:val="000000"/>
        </w:rPr>
      </w:pPr>
      <w:r>
        <w:rPr>
          <w:rFonts w:hint="eastAsia"/>
          <w:color w:val="000000"/>
        </w:rPr>
        <w:t xml:space="preserve">　　　　　電話／</w:t>
      </w:r>
      <w:r>
        <w:rPr>
          <w:color w:val="000000"/>
        </w:rPr>
        <w:t>FAX</w:t>
      </w:r>
    </w:p>
    <w:p w:rsidR="00434D10" w:rsidRPr="005C671F" w:rsidRDefault="00AE5DE6" w:rsidP="00AE5DE6">
      <w:pPr>
        <w:rPr>
          <w:color w:val="000000"/>
        </w:rPr>
      </w:pPr>
      <w:r>
        <w:rPr>
          <w:rFonts w:hint="eastAsia"/>
          <w:color w:val="000000"/>
        </w:rPr>
        <w:t xml:space="preserve">　　　　　</w:t>
      </w:r>
      <w:r w:rsidRPr="00C01AE1">
        <w:rPr>
          <w:color w:val="000000"/>
          <w:spacing w:val="78"/>
          <w:kern w:val="0"/>
          <w:fitText w:val="1050" w:id="-927715583"/>
        </w:rPr>
        <w:t>E-mai</w:t>
      </w:r>
      <w:r w:rsidRPr="00C01AE1">
        <w:rPr>
          <w:color w:val="000000"/>
          <w:spacing w:val="3"/>
          <w:kern w:val="0"/>
          <w:fitText w:val="1050" w:id="-927715583"/>
        </w:rPr>
        <w:t>l</w:t>
      </w:r>
    </w:p>
    <w:sectPr w:rsidR="00434D10" w:rsidRPr="005C671F" w:rsidSect="007141E8">
      <w:pgSz w:w="11906" w:h="16838" w:code="9"/>
      <w:pgMar w:top="1418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4CA1" w:rsidRDefault="00174CA1" w:rsidP="007B1689">
      <w:r>
        <w:separator/>
      </w:r>
    </w:p>
  </w:endnote>
  <w:endnote w:type="continuationSeparator" w:id="0">
    <w:p w:rsidR="00174CA1" w:rsidRDefault="00174CA1" w:rsidP="007B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4CA1" w:rsidRDefault="00174CA1" w:rsidP="007B1689">
      <w:r>
        <w:separator/>
      </w:r>
    </w:p>
  </w:footnote>
  <w:footnote w:type="continuationSeparator" w:id="0">
    <w:p w:rsidR="00174CA1" w:rsidRDefault="00174CA1" w:rsidP="007B1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451DB"/>
    <w:multiLevelType w:val="hybridMultilevel"/>
    <w:tmpl w:val="35929A82"/>
    <w:lvl w:ilvl="0" w:tplc="02605690">
      <w:start w:val="8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6F5ADF"/>
    <w:multiLevelType w:val="hybridMultilevel"/>
    <w:tmpl w:val="9FDAD650"/>
    <w:lvl w:ilvl="0" w:tplc="7554A84A">
      <w:start w:val="8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44395508">
    <w:abstractNumId w:val="0"/>
  </w:num>
  <w:num w:numId="2" w16cid:durableId="133873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D1"/>
    <w:rsid w:val="00065079"/>
    <w:rsid w:val="00085B8D"/>
    <w:rsid w:val="0009587D"/>
    <w:rsid w:val="000A06A9"/>
    <w:rsid w:val="00104D0D"/>
    <w:rsid w:val="00117D12"/>
    <w:rsid w:val="00131DD4"/>
    <w:rsid w:val="00142212"/>
    <w:rsid w:val="00157E4E"/>
    <w:rsid w:val="00163748"/>
    <w:rsid w:val="00165B24"/>
    <w:rsid w:val="00174CA1"/>
    <w:rsid w:val="001F0044"/>
    <w:rsid w:val="001F3280"/>
    <w:rsid w:val="00280DAA"/>
    <w:rsid w:val="00287C59"/>
    <w:rsid w:val="00292989"/>
    <w:rsid w:val="002B5E38"/>
    <w:rsid w:val="002D0D5F"/>
    <w:rsid w:val="002F1CE4"/>
    <w:rsid w:val="00327F22"/>
    <w:rsid w:val="00352DBC"/>
    <w:rsid w:val="003755B8"/>
    <w:rsid w:val="003E60EB"/>
    <w:rsid w:val="00434D10"/>
    <w:rsid w:val="00444F9C"/>
    <w:rsid w:val="004A7259"/>
    <w:rsid w:val="004F1921"/>
    <w:rsid w:val="004F6716"/>
    <w:rsid w:val="004F72F9"/>
    <w:rsid w:val="00510074"/>
    <w:rsid w:val="0053194F"/>
    <w:rsid w:val="005C5966"/>
    <w:rsid w:val="005C671F"/>
    <w:rsid w:val="005D3B88"/>
    <w:rsid w:val="00607B27"/>
    <w:rsid w:val="00627D9C"/>
    <w:rsid w:val="006765BF"/>
    <w:rsid w:val="006E626E"/>
    <w:rsid w:val="0071058E"/>
    <w:rsid w:val="00713CE8"/>
    <w:rsid w:val="007141E8"/>
    <w:rsid w:val="00772161"/>
    <w:rsid w:val="007B1689"/>
    <w:rsid w:val="007C0E7F"/>
    <w:rsid w:val="007E365B"/>
    <w:rsid w:val="007F1074"/>
    <w:rsid w:val="008411D4"/>
    <w:rsid w:val="00872B75"/>
    <w:rsid w:val="0090487D"/>
    <w:rsid w:val="009049D1"/>
    <w:rsid w:val="00904A25"/>
    <w:rsid w:val="00906D6C"/>
    <w:rsid w:val="00973F71"/>
    <w:rsid w:val="00982994"/>
    <w:rsid w:val="009A364E"/>
    <w:rsid w:val="009A7BF0"/>
    <w:rsid w:val="009C3202"/>
    <w:rsid w:val="009C7FA0"/>
    <w:rsid w:val="009D50B6"/>
    <w:rsid w:val="00A00F39"/>
    <w:rsid w:val="00A32CEE"/>
    <w:rsid w:val="00A35AEA"/>
    <w:rsid w:val="00A62442"/>
    <w:rsid w:val="00A7551A"/>
    <w:rsid w:val="00A86A3A"/>
    <w:rsid w:val="00AE5DE6"/>
    <w:rsid w:val="00B068D2"/>
    <w:rsid w:val="00B06EB3"/>
    <w:rsid w:val="00B13873"/>
    <w:rsid w:val="00B505B2"/>
    <w:rsid w:val="00B55AE2"/>
    <w:rsid w:val="00B60182"/>
    <w:rsid w:val="00B84B54"/>
    <w:rsid w:val="00BD3F28"/>
    <w:rsid w:val="00C01AE1"/>
    <w:rsid w:val="00C43582"/>
    <w:rsid w:val="00C841CD"/>
    <w:rsid w:val="00C870A5"/>
    <w:rsid w:val="00CA430B"/>
    <w:rsid w:val="00D1532B"/>
    <w:rsid w:val="00D535F5"/>
    <w:rsid w:val="00DB1A0C"/>
    <w:rsid w:val="00DB6914"/>
    <w:rsid w:val="00E120C4"/>
    <w:rsid w:val="00E22860"/>
    <w:rsid w:val="00E415D2"/>
    <w:rsid w:val="00E9142E"/>
    <w:rsid w:val="00ED3375"/>
    <w:rsid w:val="00F20D6C"/>
    <w:rsid w:val="00F35CCB"/>
    <w:rsid w:val="00F622AF"/>
    <w:rsid w:val="00F629B9"/>
    <w:rsid w:val="00F76B63"/>
    <w:rsid w:val="00FA51B7"/>
    <w:rsid w:val="00FE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432696"/>
  <w15:chartTrackingRefBased/>
  <w15:docId w15:val="{DE17B8C7-BEDA-43F3-8E57-6A78665C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D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68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B168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B168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B1689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E60E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3E60EB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157E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4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公益財団法人水素エネルギー製品研究試験センター</vt:lpstr>
      <vt:lpstr>公益財団法人水素エネルギー製品研究試験センター</vt:lpstr>
    </vt:vector>
  </TitlesOfParts>
  <Company>Toshiba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公益財団法人水素エネルギー製品研究試験センター</dc:title>
  <dc:subject/>
  <dc:creator>福岡県</dc:creator>
  <cp:keywords/>
  <cp:lastModifiedBy>江藤文香</cp:lastModifiedBy>
  <cp:revision>2</cp:revision>
  <cp:lastPrinted>2024-08-21T07:20:00Z</cp:lastPrinted>
  <dcterms:created xsi:type="dcterms:W3CDTF">2024-09-04T09:49:00Z</dcterms:created>
  <dcterms:modified xsi:type="dcterms:W3CDTF">2024-09-04T09:49:00Z</dcterms:modified>
</cp:coreProperties>
</file>